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2F" w:rsidRPr="0035702F" w:rsidRDefault="0035702F" w:rsidP="0035702F">
      <w:pPr>
        <w:jc w:val="center"/>
        <w:rPr>
          <w:b/>
          <w:sz w:val="28"/>
          <w:szCs w:val="28"/>
        </w:rPr>
      </w:pPr>
      <w:r w:rsidRPr="0035702F">
        <w:rPr>
          <w:b/>
          <w:sz w:val="28"/>
          <w:szCs w:val="28"/>
        </w:rPr>
        <w:t>ECZACILIK FAKÜLTESİ</w:t>
      </w:r>
    </w:p>
    <w:p w:rsidR="0035702F" w:rsidRPr="0035702F" w:rsidRDefault="0035702F" w:rsidP="0035702F">
      <w:pPr>
        <w:jc w:val="center"/>
        <w:rPr>
          <w:b/>
          <w:sz w:val="28"/>
          <w:szCs w:val="28"/>
        </w:rPr>
      </w:pPr>
      <w:r w:rsidRPr="0035702F">
        <w:rPr>
          <w:b/>
          <w:sz w:val="28"/>
          <w:szCs w:val="28"/>
        </w:rPr>
        <w:t>2024-2025 BAHAR DÖNEMİ</w:t>
      </w:r>
    </w:p>
    <w:p w:rsidR="0035702F" w:rsidRPr="0035702F" w:rsidRDefault="0035702F" w:rsidP="0035702F">
      <w:pPr>
        <w:jc w:val="center"/>
        <w:rPr>
          <w:b/>
          <w:sz w:val="28"/>
          <w:szCs w:val="28"/>
        </w:rPr>
      </w:pPr>
      <w:r w:rsidRPr="0035702F">
        <w:rPr>
          <w:b/>
          <w:sz w:val="28"/>
          <w:szCs w:val="28"/>
        </w:rPr>
        <w:t xml:space="preserve">EK MADE -1 YATAY </w:t>
      </w:r>
      <w:proofErr w:type="gramStart"/>
      <w:r w:rsidRPr="0035702F">
        <w:rPr>
          <w:b/>
          <w:sz w:val="28"/>
          <w:szCs w:val="28"/>
        </w:rPr>
        <w:t>GEÇİŞ  KONTENJANLARI</w:t>
      </w:r>
      <w:proofErr w:type="gramEnd"/>
    </w:p>
    <w:p w:rsidR="00BA639A" w:rsidRDefault="00BA639A"/>
    <w:tbl>
      <w:tblPr>
        <w:tblpPr w:leftFromText="141" w:rightFromText="141" w:vertAnchor="text" w:horzAnchor="margin" w:tblpY="5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851"/>
        <w:gridCol w:w="992"/>
        <w:gridCol w:w="851"/>
        <w:gridCol w:w="991"/>
      </w:tblGrid>
      <w:tr w:rsidR="008E7F9C" w:rsidRPr="00BA639A" w:rsidTr="002962B3">
        <w:trPr>
          <w:trHeight w:val="227"/>
        </w:trPr>
        <w:tc>
          <w:tcPr>
            <w:tcW w:w="3114" w:type="dxa"/>
            <w:shd w:val="clear" w:color="auto" w:fill="auto"/>
            <w:noWrap/>
            <w:vAlign w:val="center"/>
          </w:tcPr>
          <w:p w:rsidR="008E7F9C" w:rsidRPr="0035702F" w:rsidRDefault="008E7F9C" w:rsidP="0035702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</w:pPr>
            <w:r w:rsidRPr="0035702F"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  <w:t>BÖLÜM</w:t>
            </w:r>
          </w:p>
        </w:tc>
        <w:tc>
          <w:tcPr>
            <w:tcW w:w="992" w:type="dxa"/>
          </w:tcPr>
          <w:p w:rsidR="008E7F9C" w:rsidRPr="0035702F" w:rsidRDefault="008E7F9C" w:rsidP="0035702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</w:pPr>
            <w:r w:rsidRPr="0035702F"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  <w:t>2019</w:t>
            </w:r>
          </w:p>
        </w:tc>
        <w:tc>
          <w:tcPr>
            <w:tcW w:w="992" w:type="dxa"/>
          </w:tcPr>
          <w:p w:rsidR="008E7F9C" w:rsidRPr="0035702F" w:rsidRDefault="008E7F9C" w:rsidP="0035702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</w:pPr>
            <w:r w:rsidRPr="0035702F"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  <w:t>2020</w:t>
            </w:r>
          </w:p>
        </w:tc>
        <w:tc>
          <w:tcPr>
            <w:tcW w:w="851" w:type="dxa"/>
          </w:tcPr>
          <w:p w:rsidR="008E7F9C" w:rsidRPr="0035702F" w:rsidRDefault="008E7F9C" w:rsidP="0035702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</w:pPr>
            <w:r w:rsidRPr="0035702F"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  <w:t>2021</w:t>
            </w:r>
          </w:p>
        </w:tc>
        <w:tc>
          <w:tcPr>
            <w:tcW w:w="992" w:type="dxa"/>
          </w:tcPr>
          <w:p w:rsidR="008E7F9C" w:rsidRPr="0035702F" w:rsidRDefault="008E7F9C" w:rsidP="0035702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</w:pPr>
            <w:r w:rsidRPr="0035702F"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  <w:t>2022</w:t>
            </w:r>
          </w:p>
        </w:tc>
        <w:tc>
          <w:tcPr>
            <w:tcW w:w="851" w:type="dxa"/>
          </w:tcPr>
          <w:p w:rsidR="008E7F9C" w:rsidRPr="0035702F" w:rsidRDefault="008E7F9C" w:rsidP="0035702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</w:pPr>
            <w:r w:rsidRPr="0035702F"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  <w:t>2023</w:t>
            </w:r>
          </w:p>
        </w:tc>
        <w:tc>
          <w:tcPr>
            <w:tcW w:w="991" w:type="dxa"/>
          </w:tcPr>
          <w:p w:rsidR="008E7F9C" w:rsidRPr="0035702F" w:rsidRDefault="008E7F9C" w:rsidP="0035702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</w:pPr>
            <w:r w:rsidRPr="0035702F"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  <w:t>2024</w:t>
            </w:r>
          </w:p>
        </w:tc>
      </w:tr>
      <w:tr w:rsidR="008E7F9C" w:rsidRPr="00BA639A" w:rsidTr="002962B3">
        <w:trPr>
          <w:trHeight w:val="227"/>
        </w:trPr>
        <w:tc>
          <w:tcPr>
            <w:tcW w:w="3114" w:type="dxa"/>
            <w:shd w:val="clear" w:color="auto" w:fill="auto"/>
            <w:noWrap/>
            <w:vAlign w:val="bottom"/>
          </w:tcPr>
          <w:p w:rsidR="008E7F9C" w:rsidRPr="0035702F" w:rsidRDefault="002962B3" w:rsidP="0035702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</w:pPr>
            <w:r w:rsidRPr="0035702F">
              <w:rPr>
                <w:rFonts w:eastAsia="Times New Roman" w:cs="Calibri"/>
                <w:b/>
                <w:color w:val="000000"/>
                <w:sz w:val="28"/>
                <w:szCs w:val="28"/>
                <w:lang w:eastAsia="tr-TR"/>
              </w:rPr>
              <w:t>ECZACILIK</w:t>
            </w:r>
          </w:p>
        </w:tc>
        <w:tc>
          <w:tcPr>
            <w:tcW w:w="992" w:type="dxa"/>
            <w:vAlign w:val="center"/>
          </w:tcPr>
          <w:p w:rsidR="008E7F9C" w:rsidRPr="0035702F" w:rsidRDefault="00BD26AA" w:rsidP="0035702F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8E7F9C" w:rsidRPr="0035702F" w:rsidRDefault="00BD26AA" w:rsidP="0035702F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1" w:type="dxa"/>
            <w:vAlign w:val="center"/>
          </w:tcPr>
          <w:p w:rsidR="008E7F9C" w:rsidRPr="0035702F" w:rsidRDefault="00BD26AA" w:rsidP="0035702F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8E7F9C" w:rsidRPr="0035702F" w:rsidRDefault="00BD26AA" w:rsidP="0035702F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8E7F9C" w:rsidRPr="0035702F" w:rsidRDefault="00BD26AA" w:rsidP="0035702F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1" w:type="dxa"/>
          </w:tcPr>
          <w:p w:rsidR="008E7F9C" w:rsidRPr="0035702F" w:rsidRDefault="00BD26AA" w:rsidP="0035702F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</w:t>
            </w:r>
            <w:r w:rsidR="002962B3" w:rsidRPr="0035702F">
              <w:rPr>
                <w:rFonts w:cs="Calibri"/>
                <w:color w:val="000000"/>
                <w:sz w:val="28"/>
                <w:szCs w:val="28"/>
              </w:rPr>
              <w:t>5</w:t>
            </w:r>
          </w:p>
        </w:tc>
      </w:tr>
    </w:tbl>
    <w:p w:rsidR="00A134F5" w:rsidRPr="008E7F9C" w:rsidRDefault="00BD26AA" w:rsidP="0035702F">
      <w:pPr>
        <w:rPr>
          <w:b/>
        </w:rPr>
      </w:pPr>
      <w:bookmarkStart w:id="0" w:name="_GoBack"/>
      <w:bookmarkEnd w:id="0"/>
    </w:p>
    <w:sectPr w:rsidR="00A134F5" w:rsidRPr="008E7F9C" w:rsidSect="00FC6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9A"/>
    <w:rsid w:val="002962B3"/>
    <w:rsid w:val="0035702F"/>
    <w:rsid w:val="0037131F"/>
    <w:rsid w:val="006313C9"/>
    <w:rsid w:val="006421FC"/>
    <w:rsid w:val="006A673B"/>
    <w:rsid w:val="008E7F9C"/>
    <w:rsid w:val="00915A0A"/>
    <w:rsid w:val="009C6E95"/>
    <w:rsid w:val="00AA13EF"/>
    <w:rsid w:val="00BA639A"/>
    <w:rsid w:val="00BD26AA"/>
    <w:rsid w:val="00C75AB7"/>
    <w:rsid w:val="00D40770"/>
    <w:rsid w:val="00F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DA11"/>
  <w15:docId w15:val="{14B109B1-2532-40D1-A8AB-FD988AFB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C6C8C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3</cp:revision>
  <dcterms:created xsi:type="dcterms:W3CDTF">2025-01-15T11:58:00Z</dcterms:created>
  <dcterms:modified xsi:type="dcterms:W3CDTF">2025-01-15T11:59:00Z</dcterms:modified>
</cp:coreProperties>
</file>